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7F" w:rsidRDefault="00C32E50" w:rsidP="00C32E50">
      <w:pPr>
        <w:pStyle w:val="Sinespaciado"/>
        <w:jc w:val="center"/>
        <w:rPr>
          <w:rFonts w:ascii="Arial" w:hAnsi="Arial" w:cs="Arial"/>
          <w:b/>
          <w:sz w:val="28"/>
          <w:szCs w:val="24"/>
          <w:lang w:val="es-EC"/>
        </w:rPr>
      </w:pPr>
      <w:r w:rsidRPr="00C32E50">
        <w:rPr>
          <w:rFonts w:ascii="Arial" w:hAnsi="Arial" w:cs="Arial"/>
          <w:b/>
          <w:sz w:val="28"/>
          <w:szCs w:val="24"/>
          <w:lang w:val="es-EC"/>
        </w:rPr>
        <w:t xml:space="preserve">INDICACIONES GENERALES PARA LA PRESENTACIÓN DE </w:t>
      </w:r>
      <w:r w:rsidR="00B75E59">
        <w:rPr>
          <w:rFonts w:ascii="Arial" w:hAnsi="Arial" w:cs="Arial"/>
          <w:b/>
          <w:sz w:val="28"/>
          <w:szCs w:val="24"/>
          <w:lang w:val="es-EC"/>
        </w:rPr>
        <w:t>PRODUCCIONES TÉCNICAS</w:t>
      </w:r>
    </w:p>
    <w:p w:rsidR="00C32E50" w:rsidRPr="00C32E50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  <w:r w:rsidRPr="00C32E50">
        <w:rPr>
          <w:rFonts w:ascii="Arial" w:hAnsi="Arial" w:cs="Arial"/>
          <w:sz w:val="28"/>
          <w:szCs w:val="24"/>
          <w:lang w:val="es-EC"/>
        </w:rPr>
        <w:t>1.- L</w:t>
      </w:r>
      <w:r w:rsidR="00B75E59">
        <w:rPr>
          <w:rFonts w:ascii="Arial" w:hAnsi="Arial" w:cs="Arial"/>
          <w:sz w:val="28"/>
          <w:szCs w:val="24"/>
          <w:lang w:val="es-EC"/>
        </w:rPr>
        <w:t>as producciones técnicas se construyen a partir de procesos de investigación que se sustentan en las líneas de investigación.</w:t>
      </w:r>
    </w:p>
    <w:p w:rsidR="00C32E50" w:rsidRPr="00C32E50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  <w:r w:rsidRPr="00C32E50">
        <w:rPr>
          <w:rFonts w:ascii="Arial" w:hAnsi="Arial" w:cs="Arial"/>
          <w:sz w:val="28"/>
          <w:szCs w:val="24"/>
          <w:lang w:val="es-EC"/>
        </w:rPr>
        <w:t xml:space="preserve">2.- La </w:t>
      </w:r>
      <w:r w:rsidR="00B75E59">
        <w:rPr>
          <w:rFonts w:ascii="Arial" w:hAnsi="Arial" w:cs="Arial"/>
          <w:sz w:val="28"/>
          <w:szCs w:val="24"/>
          <w:lang w:val="es-EC"/>
        </w:rPr>
        <w:t>construcción de una  producción técnica obedece a una innovación que se pretende realizar y que beneficiará a la sociedad</w:t>
      </w:r>
    </w:p>
    <w:p w:rsidR="00C32E50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</w:p>
    <w:p w:rsidR="00C32E50" w:rsidRPr="00C32E50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  <w:r w:rsidRPr="00C32E50">
        <w:rPr>
          <w:rFonts w:ascii="Arial" w:hAnsi="Arial" w:cs="Arial"/>
          <w:sz w:val="28"/>
          <w:szCs w:val="24"/>
          <w:lang w:val="es-EC"/>
        </w:rPr>
        <w:t xml:space="preserve">3.- </w:t>
      </w:r>
      <w:r w:rsidR="00B75E59">
        <w:rPr>
          <w:rFonts w:ascii="Arial" w:hAnsi="Arial" w:cs="Arial"/>
          <w:sz w:val="28"/>
          <w:szCs w:val="24"/>
          <w:lang w:val="es-EC"/>
        </w:rPr>
        <w:t>Es fundamental que la construcción de la producción técnica, cuente con la participación de docentes y estudiantes</w:t>
      </w:r>
    </w:p>
    <w:p w:rsidR="00C32E50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</w:p>
    <w:p w:rsidR="00B75E59" w:rsidRPr="00C32E50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  <w:r w:rsidRPr="00C32E50">
        <w:rPr>
          <w:rFonts w:ascii="Arial" w:hAnsi="Arial" w:cs="Arial"/>
          <w:sz w:val="28"/>
          <w:szCs w:val="24"/>
          <w:lang w:val="es-EC"/>
        </w:rPr>
        <w:t xml:space="preserve">4.- </w:t>
      </w:r>
      <w:r w:rsidR="00B75E59">
        <w:rPr>
          <w:rFonts w:ascii="Arial" w:hAnsi="Arial" w:cs="Arial"/>
          <w:sz w:val="28"/>
          <w:szCs w:val="24"/>
          <w:lang w:val="es-EC"/>
        </w:rPr>
        <w:t>La producción técnica será revisada por el comité de publicaciones. Una vez que la misma sea aprobada deberá ser implementada, socializada y evaluada por el grupo proponente</w:t>
      </w:r>
    </w:p>
    <w:p w:rsidR="00C32E50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</w:p>
    <w:p w:rsidR="006D77C2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  <w:r w:rsidRPr="00C32E50">
        <w:rPr>
          <w:rFonts w:ascii="Arial" w:hAnsi="Arial" w:cs="Arial"/>
          <w:sz w:val="28"/>
          <w:szCs w:val="24"/>
          <w:lang w:val="es-EC"/>
        </w:rPr>
        <w:t xml:space="preserve">5.- </w:t>
      </w:r>
      <w:r w:rsidR="00B75E59">
        <w:rPr>
          <w:rFonts w:ascii="Arial" w:hAnsi="Arial" w:cs="Arial"/>
          <w:sz w:val="28"/>
          <w:szCs w:val="24"/>
          <w:lang w:val="es-EC"/>
        </w:rPr>
        <w:t xml:space="preserve"> La producción técnica deberá ser presentada en los formatos establecidos por la Dirección de Investigación.</w:t>
      </w:r>
    </w:p>
    <w:p w:rsidR="006D77C2" w:rsidRDefault="006D77C2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</w:p>
    <w:p w:rsidR="00C32E50" w:rsidRPr="00C32E50" w:rsidRDefault="006D77C2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  <w:r>
        <w:rPr>
          <w:rFonts w:ascii="Arial" w:hAnsi="Arial" w:cs="Arial"/>
          <w:sz w:val="28"/>
          <w:szCs w:val="24"/>
          <w:lang w:val="es-EC"/>
        </w:rPr>
        <w:t xml:space="preserve">6.- </w:t>
      </w:r>
      <w:r w:rsidR="00B75E59">
        <w:rPr>
          <w:rFonts w:ascii="Arial" w:hAnsi="Arial" w:cs="Arial"/>
          <w:sz w:val="28"/>
          <w:szCs w:val="24"/>
          <w:lang w:val="es-EC"/>
        </w:rPr>
        <w:t>Las producciones en el caso de la carrera de parvularia y desarrollo software deberán contar con un manual de uso de la misma</w:t>
      </w:r>
    </w:p>
    <w:p w:rsidR="00C32E50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</w:p>
    <w:p w:rsidR="00C32E50" w:rsidRPr="00C32E50" w:rsidRDefault="006D77C2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  <w:r>
        <w:rPr>
          <w:rFonts w:ascii="Arial" w:hAnsi="Arial" w:cs="Arial"/>
          <w:sz w:val="28"/>
          <w:szCs w:val="24"/>
          <w:lang w:val="es-EC"/>
        </w:rPr>
        <w:t>7</w:t>
      </w:r>
      <w:r w:rsidR="00C32E50" w:rsidRPr="00C32E50">
        <w:rPr>
          <w:rFonts w:ascii="Arial" w:hAnsi="Arial" w:cs="Arial"/>
          <w:sz w:val="28"/>
          <w:szCs w:val="24"/>
          <w:lang w:val="es-EC"/>
        </w:rPr>
        <w:t xml:space="preserve">.- </w:t>
      </w:r>
      <w:r w:rsidR="00B75E59">
        <w:rPr>
          <w:rFonts w:ascii="Arial" w:hAnsi="Arial" w:cs="Arial"/>
          <w:sz w:val="28"/>
          <w:szCs w:val="24"/>
          <w:lang w:val="es-EC"/>
        </w:rPr>
        <w:t>Las producciones técnicas en el caso de desarrollo de gastronomía y estética en el marco teórico deberá explicar sus beneficios.</w:t>
      </w:r>
    </w:p>
    <w:p w:rsidR="00C32E50" w:rsidRDefault="00C32E50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</w:p>
    <w:p w:rsidR="00C32E50" w:rsidRDefault="006D77C2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  <w:r>
        <w:rPr>
          <w:rFonts w:ascii="Arial" w:hAnsi="Arial" w:cs="Arial"/>
          <w:sz w:val="28"/>
          <w:szCs w:val="24"/>
          <w:lang w:val="es-EC"/>
        </w:rPr>
        <w:t>8</w:t>
      </w:r>
      <w:r w:rsidR="00C32E50" w:rsidRPr="00C32E50">
        <w:rPr>
          <w:rFonts w:ascii="Arial" w:hAnsi="Arial" w:cs="Arial"/>
          <w:sz w:val="28"/>
          <w:szCs w:val="24"/>
          <w:lang w:val="es-EC"/>
        </w:rPr>
        <w:t xml:space="preserve">.- </w:t>
      </w:r>
      <w:r w:rsidR="00B75E59">
        <w:rPr>
          <w:rFonts w:ascii="Arial" w:hAnsi="Arial" w:cs="Arial"/>
          <w:sz w:val="28"/>
          <w:szCs w:val="24"/>
          <w:lang w:val="es-EC"/>
        </w:rPr>
        <w:t>Luego de la implementación, socialización y evaluación de la producción técnica se presentará el informe de aplicación de la producción técnica</w:t>
      </w:r>
    </w:p>
    <w:p w:rsidR="00B75E59" w:rsidRDefault="00B75E59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</w:p>
    <w:p w:rsidR="00B75E59" w:rsidRPr="00C32E50" w:rsidRDefault="00B75E59" w:rsidP="00C32E50">
      <w:pPr>
        <w:pStyle w:val="Sinespaciado"/>
        <w:spacing w:line="276" w:lineRule="auto"/>
        <w:jc w:val="both"/>
        <w:rPr>
          <w:rFonts w:ascii="Arial" w:hAnsi="Arial" w:cs="Arial"/>
          <w:sz w:val="28"/>
          <w:szCs w:val="24"/>
          <w:lang w:val="es-EC"/>
        </w:rPr>
      </w:pPr>
      <w:r>
        <w:rPr>
          <w:rFonts w:ascii="Arial" w:hAnsi="Arial" w:cs="Arial"/>
          <w:sz w:val="28"/>
          <w:szCs w:val="24"/>
          <w:lang w:val="es-EC"/>
        </w:rPr>
        <w:t>9.- Es necesario que siempre se emitan las evidencias correspondientes (actas, certificados, fotos, encuestas) para demostrar que la producción técnica se construye a partir de una necesidad y que su implementación y socialización beneficia un público objetivo.</w:t>
      </w:r>
      <w:bookmarkStart w:id="0" w:name="_GoBack"/>
      <w:bookmarkEnd w:id="0"/>
    </w:p>
    <w:sectPr w:rsidR="00B75E59" w:rsidRPr="00C32E50" w:rsidSect="00E37F26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17" w:right="1701" w:bottom="1417" w:left="1701" w:header="0" w:footer="0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90" w:rsidRDefault="005F6E90" w:rsidP="004B55B9">
      <w:pPr>
        <w:spacing w:after="0" w:line="240" w:lineRule="auto"/>
      </w:pPr>
      <w:r>
        <w:separator/>
      </w:r>
    </w:p>
  </w:endnote>
  <w:endnote w:type="continuationSeparator" w:id="0">
    <w:p w:rsidR="005F6E90" w:rsidRDefault="005F6E90" w:rsidP="004B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9" w:rsidRPr="00A56B84" w:rsidRDefault="003D36C9" w:rsidP="00A56B84">
    <w:pPr>
      <w:pStyle w:val="Piedepgina"/>
      <w:jc w:val="center"/>
      <w:rPr>
        <w:rFonts w:ascii="Arial" w:hAnsi="Arial" w:cs="Arial"/>
        <w:color w:val="FFFFFF" w:themeColor="background1"/>
        <w:sz w:val="24"/>
        <w:szCs w:val="24"/>
      </w:rPr>
    </w:pPr>
    <w:r w:rsidRPr="00A56B84">
      <w:rPr>
        <w:rFonts w:ascii="Arial" w:hAnsi="Arial" w:cs="Arial"/>
        <w:noProof/>
        <w:color w:val="FFFFFF" w:themeColor="background1"/>
        <w:sz w:val="24"/>
        <w:szCs w:val="24"/>
        <w:lang w:val="es-EC" w:eastAsia="es-EC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B4D75CC" wp14:editId="35ACCE74">
              <wp:simplePos x="0" y="0"/>
              <wp:positionH relativeFrom="column">
                <wp:posOffset>-1118235</wp:posOffset>
              </wp:positionH>
              <wp:positionV relativeFrom="paragraph">
                <wp:posOffset>-38735</wp:posOffset>
              </wp:positionV>
              <wp:extent cx="8718550" cy="958215"/>
              <wp:effectExtent l="0" t="0" r="25400" b="13335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18550" cy="9582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2 Rectángulo" o:spid="_x0000_s1026" style="position:absolute;margin-left:-88.05pt;margin-top:-3.05pt;width:686.5pt;height:75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" fillcolor="#365f91 [2404]" strokecolor="#365f91 [2404]" strokeweight="2pt"/>
          </w:pict>
        </mc:Fallback>
      </mc:AlternateContent>
    </w:r>
    <w:r w:rsidRPr="00A56B84">
      <w:rPr>
        <w:rFonts w:ascii="Arial" w:hAnsi="Arial" w:cs="Arial"/>
        <w:color w:val="FFFFFF" w:themeColor="background1"/>
        <w:sz w:val="24"/>
        <w:szCs w:val="24"/>
      </w:rPr>
      <w:t xml:space="preserve">CAMPUS MATRIZ QUITO: </w:t>
    </w:r>
    <w:r>
      <w:rPr>
        <w:rFonts w:ascii="Arial" w:hAnsi="Arial" w:cs="Arial"/>
        <w:color w:val="FFFFFF" w:themeColor="background1"/>
        <w:sz w:val="24"/>
        <w:szCs w:val="24"/>
      </w:rPr>
      <w:t>Barrio Marieta de Veintimilla Pomasqui E5 – 471 y Sta. Teresa 4ta transversal</w:t>
    </w:r>
  </w:p>
  <w:p w:rsidR="003D36C9" w:rsidRPr="006C087F" w:rsidRDefault="003D36C9" w:rsidP="00A56B84">
    <w:pPr>
      <w:pStyle w:val="Piedepgina"/>
      <w:jc w:val="center"/>
      <w:rPr>
        <w:rFonts w:ascii="Arial" w:hAnsi="Arial" w:cs="Arial"/>
        <w:color w:val="FFFFFF" w:themeColor="background1"/>
        <w:sz w:val="24"/>
        <w:szCs w:val="24"/>
        <w:lang w:val="es-EC"/>
      </w:rPr>
    </w:pPr>
    <w:r w:rsidRPr="006C087F">
      <w:rPr>
        <w:rFonts w:ascii="Arial" w:hAnsi="Arial" w:cs="Arial"/>
        <w:color w:val="FFFFFF" w:themeColor="background1"/>
        <w:sz w:val="24"/>
        <w:szCs w:val="24"/>
        <w:lang w:val="es-EC"/>
      </w:rPr>
      <w:t>EMAIL: procurador@itsjapon.edu.ec/ infor@itsjapon.edu.ec</w:t>
    </w:r>
  </w:p>
  <w:p w:rsidR="003D36C9" w:rsidRPr="00A56B84" w:rsidRDefault="003D36C9" w:rsidP="00A56B84">
    <w:pPr>
      <w:pStyle w:val="Piedepgina"/>
      <w:tabs>
        <w:tab w:val="center" w:pos="5233"/>
        <w:tab w:val="right" w:pos="10467"/>
      </w:tabs>
      <w:jc w:val="center"/>
      <w:rPr>
        <w:color w:val="FFFFFF" w:themeColor="background1"/>
        <w:sz w:val="24"/>
        <w:szCs w:val="24"/>
      </w:rPr>
    </w:pPr>
    <w:r w:rsidRPr="00A56B84">
      <w:rPr>
        <w:rFonts w:ascii="Arial" w:hAnsi="Arial" w:cs="Arial"/>
        <w:color w:val="FFFFFF" w:themeColor="background1"/>
        <w:sz w:val="24"/>
        <w:szCs w:val="24"/>
      </w:rPr>
      <w:t>Telf.: 02 2356 368</w:t>
    </w:r>
  </w:p>
  <w:p w:rsidR="003D36C9" w:rsidRPr="0094462C" w:rsidRDefault="003D36C9" w:rsidP="005836E5">
    <w:pPr>
      <w:pStyle w:val="Piedepgina"/>
      <w:jc w:val="center"/>
      <w:rPr>
        <w:color w:val="FFFFFF" w:themeColor="background1"/>
        <w:sz w:val="20"/>
        <w:szCs w:val="20"/>
      </w:rPr>
    </w:pPr>
    <w:r w:rsidRPr="0094462C">
      <w:rPr>
        <w:color w:val="FFFFFF" w:themeColor="background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90" w:rsidRDefault="005F6E90" w:rsidP="004B55B9">
      <w:pPr>
        <w:spacing w:after="0" w:line="240" w:lineRule="auto"/>
      </w:pPr>
      <w:r>
        <w:separator/>
      </w:r>
    </w:p>
  </w:footnote>
  <w:footnote w:type="continuationSeparator" w:id="0">
    <w:p w:rsidR="005F6E90" w:rsidRDefault="005F6E90" w:rsidP="004B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9" w:rsidRDefault="005F6E90">
    <w:pPr>
      <w:pStyle w:val="Encabezado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5285" o:spid="_x0000_s2050" type="#_x0000_t75" style="position:absolute;margin-left:0;margin-top:0;width:453.55pt;height:445.85pt;z-index:-251653120;mso-position-horizontal:center;mso-position-horizontal-relative:margin;mso-position-vertical:center;mso-position-vertical-relative:margin" o:allowincell="f">
          <v:imagedata r:id="rId1" o:title="logo ja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9" w:rsidRDefault="003D36C9" w:rsidP="004B55B9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1312" behindDoc="0" locked="0" layoutInCell="1" allowOverlap="1" wp14:anchorId="228DC6B9" wp14:editId="340D5F68">
          <wp:simplePos x="0" y="0"/>
          <wp:positionH relativeFrom="column">
            <wp:posOffset>2310765</wp:posOffset>
          </wp:positionH>
          <wp:positionV relativeFrom="paragraph">
            <wp:posOffset>12700</wp:posOffset>
          </wp:positionV>
          <wp:extent cx="698500" cy="660400"/>
          <wp:effectExtent l="0" t="0" r="6350" b="6350"/>
          <wp:wrapSquare wrapText="bothSides"/>
          <wp:docPr id="5" name="Imagen 5" descr="C:\Documents and Settings\CEPU\Escritorio\100X100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CEPU\Escritorio\100X100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36C9" w:rsidRDefault="003D36C9" w:rsidP="004B55B9">
    <w:pPr>
      <w:pStyle w:val="Encabezado"/>
    </w:pPr>
  </w:p>
  <w:p w:rsidR="003D36C9" w:rsidRPr="00D67E9D" w:rsidRDefault="003D36C9" w:rsidP="00D67E9D">
    <w:pPr>
      <w:pStyle w:val="Sinespaciado"/>
      <w:jc w:val="center"/>
      <w:rPr>
        <w:rFonts w:eastAsia="Arial Unicode MS"/>
        <w:b/>
        <w:sz w:val="24"/>
      </w:rPr>
    </w:pPr>
  </w:p>
  <w:p w:rsidR="003D36C9" w:rsidRDefault="003D36C9" w:rsidP="00D67E9D">
    <w:pPr>
      <w:pStyle w:val="Sinespaciado"/>
      <w:jc w:val="center"/>
      <w:rPr>
        <w:rFonts w:eastAsia="Arial Unicode MS"/>
        <w:b/>
        <w:sz w:val="24"/>
      </w:rPr>
    </w:pPr>
    <w:r>
      <w:rPr>
        <w:rFonts w:ascii="Algerian" w:hAnsi="Algerian"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11D51A" wp14:editId="47290263">
              <wp:simplePos x="0" y="0"/>
              <wp:positionH relativeFrom="column">
                <wp:posOffset>-116840</wp:posOffset>
              </wp:positionH>
              <wp:positionV relativeFrom="paragraph">
                <wp:posOffset>143510</wp:posOffset>
              </wp:positionV>
              <wp:extent cx="5518150" cy="400050"/>
              <wp:effectExtent l="0" t="0" r="0" b="0"/>
              <wp:wrapSquare wrapText="bothSides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518150" cy="4000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6C9" w:rsidRPr="00747C11" w:rsidRDefault="003D36C9" w:rsidP="007A1ED2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36"/>
                              <w:szCs w:val="20"/>
                            </w:rPr>
                          </w:pPr>
                          <w:r w:rsidRPr="00747C11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36"/>
                              <w:szCs w:val="20"/>
                              <w14:shadow w14:blurRad="0" w14:dist="35941" w14:dir="2700000" w14:sx="100000" w14:sy="100000" w14:kx="0" w14:ky="0" w14:algn="ctr">
                                <w14:srgbClr w14:val="808080"/>
                              </w14:shadow>
                            </w:rPr>
                            <w:t>INSTITUTO TECNOLÓGICO SUPERIOR “JAPÓN”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-9.2pt;margin-top:11.3pt;width:434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" filled="f" stroked="f" strokecolor="#0070c0">
              <v:stroke joinstyle="round"/>
              <o:lock v:ext="edit" shapetype="t"/>
              <v:textbox style="mso-fit-shape-to-text:t">
                <w:txbxContent>
                  <w:p w:rsidR="003D36C9" w:rsidRPr="00747C11" w:rsidRDefault="003D36C9" w:rsidP="007A1ED2">
                    <w:pPr>
                      <w:pStyle w:val="NormalWeb"/>
                      <w:spacing w:before="0" w:beforeAutospacing="0" w:after="0" w:afterAutospacing="0"/>
                      <w:rPr>
                        <w:sz w:val="36"/>
                        <w:szCs w:val="20"/>
                      </w:rPr>
                    </w:pPr>
                    <w:r w:rsidRPr="00747C11">
                      <w:rPr>
                        <w:rFonts w:ascii="Arial" w:hAnsi="Arial" w:cs="Arial"/>
                        <w:b/>
                        <w:bCs/>
                        <w:color w:val="002060"/>
                        <w:sz w:val="36"/>
                        <w:szCs w:val="20"/>
                        <w14:shadow w14:blurRad="0" w14:dist="35941" w14:dir="2700000" w14:sx="100000" w14:sy="100000" w14:kx="0" w14:ky="0" w14:algn="ctr">
                          <w14:srgbClr w14:val="808080"/>
                        </w14:shadow>
                      </w:rPr>
                      <w:t>INSTITUTO TECNOLÓGICO SUPERIOR “JAPÓN”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D36C9" w:rsidRDefault="003D36C9" w:rsidP="00D67E9D">
    <w:pPr>
      <w:pStyle w:val="Sinespaciado"/>
      <w:jc w:val="center"/>
      <w:rPr>
        <w:rFonts w:eastAsia="Arial Unicode MS"/>
        <w:b/>
        <w:sz w:val="24"/>
      </w:rPr>
    </w:pPr>
  </w:p>
  <w:p w:rsidR="003D36C9" w:rsidRDefault="003D36C9" w:rsidP="00D67E9D">
    <w:pPr>
      <w:pStyle w:val="Sinespaciado"/>
      <w:jc w:val="center"/>
      <w:rPr>
        <w:rFonts w:eastAsia="Arial Unicode MS"/>
        <w:b/>
        <w:sz w:val="24"/>
      </w:rPr>
    </w:pPr>
  </w:p>
  <w:p w:rsidR="003D36C9" w:rsidRPr="00D67E9D" w:rsidRDefault="003D36C9" w:rsidP="007A1ED2">
    <w:pPr>
      <w:pStyle w:val="Sinespaciado"/>
      <w:ind w:firstLine="708"/>
      <w:jc w:val="center"/>
      <w:rPr>
        <w:rFonts w:eastAsia="Arial Unicode MS"/>
        <w:b/>
        <w:sz w:val="24"/>
      </w:rPr>
    </w:pPr>
    <w:r w:rsidRPr="00D67E9D">
      <w:rPr>
        <w:rFonts w:eastAsia="Arial Unicode MS"/>
        <w:b/>
        <w:sz w:val="24"/>
      </w:rPr>
      <w:t>REGISTRO INSTITUCIONAL Nº. 17 – 082</w:t>
    </w:r>
  </w:p>
  <w:p w:rsidR="003D36C9" w:rsidRPr="00D67E9D" w:rsidRDefault="005F6E90" w:rsidP="007A1ED2">
    <w:pPr>
      <w:pStyle w:val="Sinespaciado"/>
      <w:ind w:firstLine="708"/>
      <w:jc w:val="center"/>
      <w:rPr>
        <w:rFonts w:eastAsia="Arial Unicode MS"/>
        <w:b/>
        <w:sz w:val="24"/>
      </w:rPr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5286" o:spid="_x0000_s2051" type="#_x0000_t75" style="position:absolute;left:0;text-align:left;margin-left:0;margin-top:0;width:437.5pt;height:445.85pt;z-index:-251650048;mso-position-horizontal:center;mso-position-horizontal-relative:margin;mso-position-vertical:center;mso-position-vertical-relative:margin" o:allowincell="f">
          <v:imagedata r:id="rId2" o:title="logo japo"/>
          <w10:wrap anchorx="margin" anchory="margin"/>
        </v:shape>
      </w:pict>
    </w:r>
    <w:r w:rsidR="003D36C9" w:rsidRPr="00D67E9D">
      <w:rPr>
        <w:rFonts w:eastAsia="Arial Unicode MS"/>
        <w:b/>
        <w:sz w:val="24"/>
      </w:rPr>
      <w:t>ACUERDO Nº 175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6C9" w:rsidRDefault="005F6E90">
    <w:pPr>
      <w:pStyle w:val="Encabezado"/>
    </w:pPr>
    <w:r>
      <w:rPr>
        <w:noProof/>
        <w:lang w:val="es-EC" w:eastAsia="es-EC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5284" o:spid="_x0000_s2049" type="#_x0000_t75" style="position:absolute;margin-left:0;margin-top:0;width:453.55pt;height:445.85pt;z-index:-251654144;mso-position-horizontal:center;mso-position-horizontal-relative:margin;mso-position-vertical:center;mso-position-vertical-relative:margin" o:allowincell="f">
          <v:imagedata r:id="rId1" o:title="logo jap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2F3"/>
      </v:shape>
    </w:pict>
  </w:numPicBullet>
  <w:abstractNum w:abstractNumId="0">
    <w:nsid w:val="13A71A99"/>
    <w:multiLevelType w:val="hybridMultilevel"/>
    <w:tmpl w:val="24A41DDA"/>
    <w:lvl w:ilvl="0" w:tplc="30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91625D9"/>
    <w:multiLevelType w:val="hybridMultilevel"/>
    <w:tmpl w:val="6F9664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B40E7"/>
    <w:multiLevelType w:val="hybridMultilevel"/>
    <w:tmpl w:val="36D0205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390601"/>
    <w:multiLevelType w:val="hybridMultilevel"/>
    <w:tmpl w:val="0BEA58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25888"/>
    <w:multiLevelType w:val="hybridMultilevel"/>
    <w:tmpl w:val="30882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41B57"/>
    <w:multiLevelType w:val="hybridMultilevel"/>
    <w:tmpl w:val="FD96FB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77EDE"/>
    <w:multiLevelType w:val="hybridMultilevel"/>
    <w:tmpl w:val="DB6EC55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24CFC"/>
    <w:multiLevelType w:val="hybridMultilevel"/>
    <w:tmpl w:val="4E26679A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1DF5A53"/>
    <w:multiLevelType w:val="hybridMultilevel"/>
    <w:tmpl w:val="874E346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E308B"/>
    <w:multiLevelType w:val="hybridMultilevel"/>
    <w:tmpl w:val="14708C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776FB"/>
    <w:multiLevelType w:val="multilevel"/>
    <w:tmpl w:val="9B3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45E0E"/>
    <w:multiLevelType w:val="hybridMultilevel"/>
    <w:tmpl w:val="025E521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27377"/>
    <w:multiLevelType w:val="hybridMultilevel"/>
    <w:tmpl w:val="94E81A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209A4"/>
    <w:multiLevelType w:val="hybridMultilevel"/>
    <w:tmpl w:val="0188249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F57DA"/>
    <w:multiLevelType w:val="hybridMultilevel"/>
    <w:tmpl w:val="13A026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23B7174"/>
    <w:multiLevelType w:val="hybridMultilevel"/>
    <w:tmpl w:val="8EDADFB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C11A4"/>
    <w:multiLevelType w:val="hybridMultilevel"/>
    <w:tmpl w:val="6F9664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879C8"/>
    <w:multiLevelType w:val="hybridMultilevel"/>
    <w:tmpl w:val="9C584A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521D1F"/>
    <w:multiLevelType w:val="multilevel"/>
    <w:tmpl w:val="ADA8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56353"/>
    <w:multiLevelType w:val="hybridMultilevel"/>
    <w:tmpl w:val="6AFEF7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34304"/>
    <w:multiLevelType w:val="hybridMultilevel"/>
    <w:tmpl w:val="79B202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A1741"/>
    <w:multiLevelType w:val="multilevel"/>
    <w:tmpl w:val="9F8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640AD"/>
    <w:multiLevelType w:val="multilevel"/>
    <w:tmpl w:val="C878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96D31"/>
    <w:multiLevelType w:val="hybridMultilevel"/>
    <w:tmpl w:val="9EBCF9F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712314E"/>
    <w:multiLevelType w:val="hybridMultilevel"/>
    <w:tmpl w:val="7FE4ACE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337A0"/>
    <w:multiLevelType w:val="hybridMultilevel"/>
    <w:tmpl w:val="6E1A42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E5703"/>
    <w:multiLevelType w:val="hybridMultilevel"/>
    <w:tmpl w:val="AE36FD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05E74"/>
    <w:multiLevelType w:val="hybridMultilevel"/>
    <w:tmpl w:val="8E04A2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717342"/>
    <w:multiLevelType w:val="hybridMultilevel"/>
    <w:tmpl w:val="FAE028E6"/>
    <w:lvl w:ilvl="0" w:tplc="30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0"/>
  </w:num>
  <w:num w:numId="4">
    <w:abstractNumId w:val="20"/>
  </w:num>
  <w:num w:numId="5">
    <w:abstractNumId w:val="12"/>
  </w:num>
  <w:num w:numId="6">
    <w:abstractNumId w:val="9"/>
  </w:num>
  <w:num w:numId="7">
    <w:abstractNumId w:val="1"/>
  </w:num>
  <w:num w:numId="8">
    <w:abstractNumId w:val="16"/>
  </w:num>
  <w:num w:numId="9">
    <w:abstractNumId w:val="23"/>
  </w:num>
  <w:num w:numId="10">
    <w:abstractNumId w:val="28"/>
  </w:num>
  <w:num w:numId="11">
    <w:abstractNumId w:val="7"/>
  </w:num>
  <w:num w:numId="12">
    <w:abstractNumId w:val="4"/>
  </w:num>
  <w:num w:numId="13">
    <w:abstractNumId w:val="8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  <w:num w:numId="18">
    <w:abstractNumId w:val="24"/>
  </w:num>
  <w:num w:numId="19">
    <w:abstractNumId w:val="10"/>
  </w:num>
  <w:num w:numId="20">
    <w:abstractNumId w:val="21"/>
  </w:num>
  <w:num w:numId="21">
    <w:abstractNumId w:val="26"/>
  </w:num>
  <w:num w:numId="22">
    <w:abstractNumId w:val="14"/>
  </w:num>
  <w:num w:numId="23">
    <w:abstractNumId w:val="22"/>
  </w:num>
  <w:num w:numId="24">
    <w:abstractNumId w:val="18"/>
  </w:num>
  <w:num w:numId="25">
    <w:abstractNumId w:val="19"/>
  </w:num>
  <w:num w:numId="26">
    <w:abstractNumId w:val="5"/>
  </w:num>
  <w:num w:numId="27">
    <w:abstractNumId w:val="25"/>
  </w:num>
  <w:num w:numId="28">
    <w:abstractNumId w:val="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B9"/>
    <w:rsid w:val="00012F15"/>
    <w:rsid w:val="00021725"/>
    <w:rsid w:val="00026822"/>
    <w:rsid w:val="0003111A"/>
    <w:rsid w:val="00035B60"/>
    <w:rsid w:val="0004679E"/>
    <w:rsid w:val="000478AC"/>
    <w:rsid w:val="000505F7"/>
    <w:rsid w:val="000507CF"/>
    <w:rsid w:val="00072FE3"/>
    <w:rsid w:val="00076923"/>
    <w:rsid w:val="000808EB"/>
    <w:rsid w:val="00082728"/>
    <w:rsid w:val="000832D8"/>
    <w:rsid w:val="00085F09"/>
    <w:rsid w:val="000862A4"/>
    <w:rsid w:val="00086B71"/>
    <w:rsid w:val="0009032F"/>
    <w:rsid w:val="00096973"/>
    <w:rsid w:val="000A4485"/>
    <w:rsid w:val="000A651B"/>
    <w:rsid w:val="000B790B"/>
    <w:rsid w:val="000C6551"/>
    <w:rsid w:val="000C7742"/>
    <w:rsid w:val="000E1506"/>
    <w:rsid w:val="000E3C96"/>
    <w:rsid w:val="000E5583"/>
    <w:rsid w:val="000E7AA8"/>
    <w:rsid w:val="000F0BD1"/>
    <w:rsid w:val="000F0C10"/>
    <w:rsid w:val="000F6EE7"/>
    <w:rsid w:val="00101C8F"/>
    <w:rsid w:val="00111C3B"/>
    <w:rsid w:val="00114D8B"/>
    <w:rsid w:val="00141DB8"/>
    <w:rsid w:val="00143271"/>
    <w:rsid w:val="001435D4"/>
    <w:rsid w:val="00144A69"/>
    <w:rsid w:val="00150E10"/>
    <w:rsid w:val="001611EE"/>
    <w:rsid w:val="00165FCB"/>
    <w:rsid w:val="00170931"/>
    <w:rsid w:val="001719E8"/>
    <w:rsid w:val="00172E04"/>
    <w:rsid w:val="00182200"/>
    <w:rsid w:val="00193A72"/>
    <w:rsid w:val="001B3D03"/>
    <w:rsid w:val="001B6573"/>
    <w:rsid w:val="001B665A"/>
    <w:rsid w:val="001B783F"/>
    <w:rsid w:val="001C23DE"/>
    <w:rsid w:val="001C6C0D"/>
    <w:rsid w:val="001D1C6C"/>
    <w:rsid w:val="001E1405"/>
    <w:rsid w:val="001E2947"/>
    <w:rsid w:val="001E2CA1"/>
    <w:rsid w:val="001E2E18"/>
    <w:rsid w:val="001F1DAC"/>
    <w:rsid w:val="00200448"/>
    <w:rsid w:val="00202426"/>
    <w:rsid w:val="002028FE"/>
    <w:rsid w:val="00202CC6"/>
    <w:rsid w:val="00203F28"/>
    <w:rsid w:val="00214A17"/>
    <w:rsid w:val="00224C62"/>
    <w:rsid w:val="002252D8"/>
    <w:rsid w:val="00227EA7"/>
    <w:rsid w:val="0023570C"/>
    <w:rsid w:val="002372EF"/>
    <w:rsid w:val="00245622"/>
    <w:rsid w:val="00247770"/>
    <w:rsid w:val="002557E6"/>
    <w:rsid w:val="00260F79"/>
    <w:rsid w:val="002629B7"/>
    <w:rsid w:val="002656D3"/>
    <w:rsid w:val="002678AB"/>
    <w:rsid w:val="002807BC"/>
    <w:rsid w:val="0028644C"/>
    <w:rsid w:val="00291B3B"/>
    <w:rsid w:val="00294FD4"/>
    <w:rsid w:val="002A105E"/>
    <w:rsid w:val="002A3D83"/>
    <w:rsid w:val="002A4989"/>
    <w:rsid w:val="002A66E1"/>
    <w:rsid w:val="002A6E05"/>
    <w:rsid w:val="002A7259"/>
    <w:rsid w:val="002B266F"/>
    <w:rsid w:val="002B547A"/>
    <w:rsid w:val="002B7C78"/>
    <w:rsid w:val="002C13D4"/>
    <w:rsid w:val="002C2053"/>
    <w:rsid w:val="002C4504"/>
    <w:rsid w:val="002E114F"/>
    <w:rsid w:val="002E396E"/>
    <w:rsid w:val="002E66A4"/>
    <w:rsid w:val="002E7DAC"/>
    <w:rsid w:val="002F07BB"/>
    <w:rsid w:val="0030399E"/>
    <w:rsid w:val="0031264A"/>
    <w:rsid w:val="003126C0"/>
    <w:rsid w:val="00313405"/>
    <w:rsid w:val="003164E2"/>
    <w:rsid w:val="003259EB"/>
    <w:rsid w:val="003302CC"/>
    <w:rsid w:val="00333183"/>
    <w:rsid w:val="003375EA"/>
    <w:rsid w:val="00347F82"/>
    <w:rsid w:val="00350CD0"/>
    <w:rsid w:val="00354ACA"/>
    <w:rsid w:val="00355A17"/>
    <w:rsid w:val="00355C15"/>
    <w:rsid w:val="003569C6"/>
    <w:rsid w:val="00357FC8"/>
    <w:rsid w:val="0036044A"/>
    <w:rsid w:val="00363A6A"/>
    <w:rsid w:val="00370B8E"/>
    <w:rsid w:val="003757B0"/>
    <w:rsid w:val="00375EEA"/>
    <w:rsid w:val="003767CB"/>
    <w:rsid w:val="0038123A"/>
    <w:rsid w:val="0038450C"/>
    <w:rsid w:val="00392ABA"/>
    <w:rsid w:val="003A48EE"/>
    <w:rsid w:val="003B233C"/>
    <w:rsid w:val="003B5856"/>
    <w:rsid w:val="003D03C6"/>
    <w:rsid w:val="003D1409"/>
    <w:rsid w:val="003D252D"/>
    <w:rsid w:val="003D36C9"/>
    <w:rsid w:val="003D6C8D"/>
    <w:rsid w:val="003F4A20"/>
    <w:rsid w:val="00400B38"/>
    <w:rsid w:val="004073BF"/>
    <w:rsid w:val="00423658"/>
    <w:rsid w:val="00427026"/>
    <w:rsid w:val="00443655"/>
    <w:rsid w:val="00447054"/>
    <w:rsid w:val="00450452"/>
    <w:rsid w:val="0045137D"/>
    <w:rsid w:val="00460561"/>
    <w:rsid w:val="004619CD"/>
    <w:rsid w:val="00462DE0"/>
    <w:rsid w:val="00463316"/>
    <w:rsid w:val="0047029A"/>
    <w:rsid w:val="00474FD5"/>
    <w:rsid w:val="00491973"/>
    <w:rsid w:val="004A35B5"/>
    <w:rsid w:val="004A3681"/>
    <w:rsid w:val="004B1DBB"/>
    <w:rsid w:val="004B45B7"/>
    <w:rsid w:val="004B52AC"/>
    <w:rsid w:val="004B55B9"/>
    <w:rsid w:val="004B5EC1"/>
    <w:rsid w:val="004D329A"/>
    <w:rsid w:val="004E2853"/>
    <w:rsid w:val="004F2303"/>
    <w:rsid w:val="004F4B84"/>
    <w:rsid w:val="00501EB0"/>
    <w:rsid w:val="00517A41"/>
    <w:rsid w:val="00522854"/>
    <w:rsid w:val="00524204"/>
    <w:rsid w:val="00527934"/>
    <w:rsid w:val="005352E6"/>
    <w:rsid w:val="00550531"/>
    <w:rsid w:val="00550639"/>
    <w:rsid w:val="00550BF9"/>
    <w:rsid w:val="00556589"/>
    <w:rsid w:val="00556BE5"/>
    <w:rsid w:val="005626E1"/>
    <w:rsid w:val="005630B3"/>
    <w:rsid w:val="00573457"/>
    <w:rsid w:val="0057729B"/>
    <w:rsid w:val="005777D9"/>
    <w:rsid w:val="005836E5"/>
    <w:rsid w:val="00584B57"/>
    <w:rsid w:val="00585029"/>
    <w:rsid w:val="00591C5F"/>
    <w:rsid w:val="005B4BB6"/>
    <w:rsid w:val="005C0673"/>
    <w:rsid w:val="005C1FBE"/>
    <w:rsid w:val="005C36D9"/>
    <w:rsid w:val="005D3A81"/>
    <w:rsid w:val="005E46DA"/>
    <w:rsid w:val="005F19B3"/>
    <w:rsid w:val="005F3C8D"/>
    <w:rsid w:val="005F45CC"/>
    <w:rsid w:val="005F6E90"/>
    <w:rsid w:val="006071DB"/>
    <w:rsid w:val="00620155"/>
    <w:rsid w:val="0063566C"/>
    <w:rsid w:val="0063652C"/>
    <w:rsid w:val="0063704D"/>
    <w:rsid w:val="00642199"/>
    <w:rsid w:val="00647A74"/>
    <w:rsid w:val="00661657"/>
    <w:rsid w:val="0066210B"/>
    <w:rsid w:val="006749A0"/>
    <w:rsid w:val="006755F6"/>
    <w:rsid w:val="0068187B"/>
    <w:rsid w:val="00684999"/>
    <w:rsid w:val="00687AAF"/>
    <w:rsid w:val="00692659"/>
    <w:rsid w:val="006A314F"/>
    <w:rsid w:val="006A3EDE"/>
    <w:rsid w:val="006B0EC3"/>
    <w:rsid w:val="006B636C"/>
    <w:rsid w:val="006B7650"/>
    <w:rsid w:val="006C087F"/>
    <w:rsid w:val="006C280E"/>
    <w:rsid w:val="006C5BC8"/>
    <w:rsid w:val="006D273C"/>
    <w:rsid w:val="006D77C2"/>
    <w:rsid w:val="006E6212"/>
    <w:rsid w:val="00704760"/>
    <w:rsid w:val="007056B7"/>
    <w:rsid w:val="0071184C"/>
    <w:rsid w:val="00713244"/>
    <w:rsid w:val="00716697"/>
    <w:rsid w:val="007177C2"/>
    <w:rsid w:val="007227B7"/>
    <w:rsid w:val="00725D22"/>
    <w:rsid w:val="0072773A"/>
    <w:rsid w:val="00743445"/>
    <w:rsid w:val="00747C11"/>
    <w:rsid w:val="007522A7"/>
    <w:rsid w:val="00761154"/>
    <w:rsid w:val="007644D6"/>
    <w:rsid w:val="00764AF0"/>
    <w:rsid w:val="00766286"/>
    <w:rsid w:val="007736DD"/>
    <w:rsid w:val="007755C0"/>
    <w:rsid w:val="0078338B"/>
    <w:rsid w:val="00786BC8"/>
    <w:rsid w:val="0079288D"/>
    <w:rsid w:val="007A010C"/>
    <w:rsid w:val="007A1ED2"/>
    <w:rsid w:val="007A564B"/>
    <w:rsid w:val="007B041A"/>
    <w:rsid w:val="007B0878"/>
    <w:rsid w:val="007B21F5"/>
    <w:rsid w:val="007B4762"/>
    <w:rsid w:val="007C0649"/>
    <w:rsid w:val="007C3848"/>
    <w:rsid w:val="007C3C9C"/>
    <w:rsid w:val="007E2EC8"/>
    <w:rsid w:val="007E51E6"/>
    <w:rsid w:val="007E614B"/>
    <w:rsid w:val="007F1522"/>
    <w:rsid w:val="007F2D5C"/>
    <w:rsid w:val="00805552"/>
    <w:rsid w:val="0081091C"/>
    <w:rsid w:val="00811438"/>
    <w:rsid w:val="008117AB"/>
    <w:rsid w:val="0082382B"/>
    <w:rsid w:val="00835EBC"/>
    <w:rsid w:val="008509B9"/>
    <w:rsid w:val="00850D85"/>
    <w:rsid w:val="008541BC"/>
    <w:rsid w:val="00865BBE"/>
    <w:rsid w:val="00876AEF"/>
    <w:rsid w:val="008824D3"/>
    <w:rsid w:val="00884EB3"/>
    <w:rsid w:val="00885A67"/>
    <w:rsid w:val="00892911"/>
    <w:rsid w:val="008A26C1"/>
    <w:rsid w:val="008A4E33"/>
    <w:rsid w:val="008B2903"/>
    <w:rsid w:val="008B42A4"/>
    <w:rsid w:val="008B4962"/>
    <w:rsid w:val="008B7732"/>
    <w:rsid w:val="008B79B0"/>
    <w:rsid w:val="008C1E64"/>
    <w:rsid w:val="008C4011"/>
    <w:rsid w:val="008C6333"/>
    <w:rsid w:val="008D08B3"/>
    <w:rsid w:val="008D399A"/>
    <w:rsid w:val="008D4E43"/>
    <w:rsid w:val="008E74E9"/>
    <w:rsid w:val="008F055F"/>
    <w:rsid w:val="008F7397"/>
    <w:rsid w:val="009026C9"/>
    <w:rsid w:val="00906F17"/>
    <w:rsid w:val="009160CC"/>
    <w:rsid w:val="00923126"/>
    <w:rsid w:val="00923FB3"/>
    <w:rsid w:val="009251C3"/>
    <w:rsid w:val="00926318"/>
    <w:rsid w:val="009277DD"/>
    <w:rsid w:val="00934354"/>
    <w:rsid w:val="009373BD"/>
    <w:rsid w:val="0094462C"/>
    <w:rsid w:val="009514E5"/>
    <w:rsid w:val="00954B67"/>
    <w:rsid w:val="00962415"/>
    <w:rsid w:val="009646B8"/>
    <w:rsid w:val="00981C0E"/>
    <w:rsid w:val="009820C1"/>
    <w:rsid w:val="00986389"/>
    <w:rsid w:val="009869A0"/>
    <w:rsid w:val="00986C37"/>
    <w:rsid w:val="00987495"/>
    <w:rsid w:val="009B05B7"/>
    <w:rsid w:val="009B0B0A"/>
    <w:rsid w:val="009B4C14"/>
    <w:rsid w:val="009B5D81"/>
    <w:rsid w:val="009D43F8"/>
    <w:rsid w:val="009E0A4E"/>
    <w:rsid w:val="009E14D0"/>
    <w:rsid w:val="009E6615"/>
    <w:rsid w:val="009F5475"/>
    <w:rsid w:val="00A01384"/>
    <w:rsid w:val="00A03CAE"/>
    <w:rsid w:val="00A123ED"/>
    <w:rsid w:val="00A148B2"/>
    <w:rsid w:val="00A14CB6"/>
    <w:rsid w:val="00A20E72"/>
    <w:rsid w:val="00A22E7E"/>
    <w:rsid w:val="00A30DCB"/>
    <w:rsid w:val="00A32218"/>
    <w:rsid w:val="00A32451"/>
    <w:rsid w:val="00A358C9"/>
    <w:rsid w:val="00A35B72"/>
    <w:rsid w:val="00A50CE9"/>
    <w:rsid w:val="00A53F8E"/>
    <w:rsid w:val="00A54B68"/>
    <w:rsid w:val="00A56B84"/>
    <w:rsid w:val="00A62243"/>
    <w:rsid w:val="00A70174"/>
    <w:rsid w:val="00A76339"/>
    <w:rsid w:val="00A819EC"/>
    <w:rsid w:val="00A837A8"/>
    <w:rsid w:val="00A8745D"/>
    <w:rsid w:val="00A92E50"/>
    <w:rsid w:val="00A94B76"/>
    <w:rsid w:val="00A94DC3"/>
    <w:rsid w:val="00AA2CA5"/>
    <w:rsid w:val="00AB5C55"/>
    <w:rsid w:val="00AC1AE7"/>
    <w:rsid w:val="00AC2A04"/>
    <w:rsid w:val="00AC445A"/>
    <w:rsid w:val="00AC5ED9"/>
    <w:rsid w:val="00AD1C3A"/>
    <w:rsid w:val="00AD78B8"/>
    <w:rsid w:val="00AE0C99"/>
    <w:rsid w:val="00AE37F7"/>
    <w:rsid w:val="00AF04A1"/>
    <w:rsid w:val="00AF5A78"/>
    <w:rsid w:val="00AF6483"/>
    <w:rsid w:val="00B0213D"/>
    <w:rsid w:val="00B02A07"/>
    <w:rsid w:val="00B0432D"/>
    <w:rsid w:val="00B1118C"/>
    <w:rsid w:val="00B41CCA"/>
    <w:rsid w:val="00B512C9"/>
    <w:rsid w:val="00B5623A"/>
    <w:rsid w:val="00B56EA1"/>
    <w:rsid w:val="00B56FA1"/>
    <w:rsid w:val="00B620AC"/>
    <w:rsid w:val="00B62188"/>
    <w:rsid w:val="00B70425"/>
    <w:rsid w:val="00B70509"/>
    <w:rsid w:val="00B75E59"/>
    <w:rsid w:val="00B81EF7"/>
    <w:rsid w:val="00B83B47"/>
    <w:rsid w:val="00B90E49"/>
    <w:rsid w:val="00B95E40"/>
    <w:rsid w:val="00B96C5E"/>
    <w:rsid w:val="00BA4302"/>
    <w:rsid w:val="00BA684E"/>
    <w:rsid w:val="00BB363E"/>
    <w:rsid w:val="00BC7141"/>
    <w:rsid w:val="00BD2BED"/>
    <w:rsid w:val="00BD2E7E"/>
    <w:rsid w:val="00BD31D8"/>
    <w:rsid w:val="00BE1F4B"/>
    <w:rsid w:val="00BE3089"/>
    <w:rsid w:val="00BE6AFE"/>
    <w:rsid w:val="00BF3D06"/>
    <w:rsid w:val="00BF78C3"/>
    <w:rsid w:val="00C01BF7"/>
    <w:rsid w:val="00C03B5B"/>
    <w:rsid w:val="00C0559A"/>
    <w:rsid w:val="00C06084"/>
    <w:rsid w:val="00C10C0D"/>
    <w:rsid w:val="00C11021"/>
    <w:rsid w:val="00C20BF7"/>
    <w:rsid w:val="00C24B14"/>
    <w:rsid w:val="00C26036"/>
    <w:rsid w:val="00C31413"/>
    <w:rsid w:val="00C32E50"/>
    <w:rsid w:val="00C37A4B"/>
    <w:rsid w:val="00C531E8"/>
    <w:rsid w:val="00C55025"/>
    <w:rsid w:val="00C611B7"/>
    <w:rsid w:val="00C74D5A"/>
    <w:rsid w:val="00C8217C"/>
    <w:rsid w:val="00C86640"/>
    <w:rsid w:val="00C97572"/>
    <w:rsid w:val="00C978B1"/>
    <w:rsid w:val="00CB22DB"/>
    <w:rsid w:val="00CB44BC"/>
    <w:rsid w:val="00CB4BE2"/>
    <w:rsid w:val="00CC6D75"/>
    <w:rsid w:val="00CD4A7D"/>
    <w:rsid w:val="00CE4B6F"/>
    <w:rsid w:val="00CE7CAB"/>
    <w:rsid w:val="00CF2C09"/>
    <w:rsid w:val="00CF4024"/>
    <w:rsid w:val="00CF4F06"/>
    <w:rsid w:val="00D02C3D"/>
    <w:rsid w:val="00D05D1A"/>
    <w:rsid w:val="00D136B2"/>
    <w:rsid w:val="00D22FBE"/>
    <w:rsid w:val="00D257E3"/>
    <w:rsid w:val="00D25F58"/>
    <w:rsid w:val="00D30FDC"/>
    <w:rsid w:val="00D345DA"/>
    <w:rsid w:val="00D36406"/>
    <w:rsid w:val="00D4145A"/>
    <w:rsid w:val="00D42195"/>
    <w:rsid w:val="00D53AD1"/>
    <w:rsid w:val="00D53FA3"/>
    <w:rsid w:val="00D56F17"/>
    <w:rsid w:val="00D67E9D"/>
    <w:rsid w:val="00D728A0"/>
    <w:rsid w:val="00D74AB0"/>
    <w:rsid w:val="00D774B7"/>
    <w:rsid w:val="00D774E3"/>
    <w:rsid w:val="00D82D7B"/>
    <w:rsid w:val="00D83FD5"/>
    <w:rsid w:val="00D84A76"/>
    <w:rsid w:val="00D84C8F"/>
    <w:rsid w:val="00D9021B"/>
    <w:rsid w:val="00D92155"/>
    <w:rsid w:val="00D936EC"/>
    <w:rsid w:val="00D96602"/>
    <w:rsid w:val="00DA6874"/>
    <w:rsid w:val="00DA6AB5"/>
    <w:rsid w:val="00DA7E8A"/>
    <w:rsid w:val="00DB0AE1"/>
    <w:rsid w:val="00DC0EB2"/>
    <w:rsid w:val="00DC1179"/>
    <w:rsid w:val="00DC3BAB"/>
    <w:rsid w:val="00DD2399"/>
    <w:rsid w:val="00DD23F0"/>
    <w:rsid w:val="00DD346A"/>
    <w:rsid w:val="00DE5DB3"/>
    <w:rsid w:val="00E001C5"/>
    <w:rsid w:val="00E07A95"/>
    <w:rsid w:val="00E113BD"/>
    <w:rsid w:val="00E1661B"/>
    <w:rsid w:val="00E20723"/>
    <w:rsid w:val="00E23D95"/>
    <w:rsid w:val="00E25F12"/>
    <w:rsid w:val="00E31757"/>
    <w:rsid w:val="00E36B39"/>
    <w:rsid w:val="00E37F26"/>
    <w:rsid w:val="00E41FA5"/>
    <w:rsid w:val="00E46570"/>
    <w:rsid w:val="00E466E0"/>
    <w:rsid w:val="00E55CC0"/>
    <w:rsid w:val="00E6490A"/>
    <w:rsid w:val="00E914F4"/>
    <w:rsid w:val="00E926F0"/>
    <w:rsid w:val="00EB30B1"/>
    <w:rsid w:val="00EB66D3"/>
    <w:rsid w:val="00EB7302"/>
    <w:rsid w:val="00EC2636"/>
    <w:rsid w:val="00EC4A97"/>
    <w:rsid w:val="00EC4B40"/>
    <w:rsid w:val="00EE01E8"/>
    <w:rsid w:val="00EE1F82"/>
    <w:rsid w:val="00F10515"/>
    <w:rsid w:val="00F218CC"/>
    <w:rsid w:val="00F222A8"/>
    <w:rsid w:val="00F23FFC"/>
    <w:rsid w:val="00F2662C"/>
    <w:rsid w:val="00F40397"/>
    <w:rsid w:val="00F42F21"/>
    <w:rsid w:val="00F60D3D"/>
    <w:rsid w:val="00F72D7E"/>
    <w:rsid w:val="00F763B9"/>
    <w:rsid w:val="00F771D4"/>
    <w:rsid w:val="00F85BEC"/>
    <w:rsid w:val="00FA001E"/>
    <w:rsid w:val="00FB2F1F"/>
    <w:rsid w:val="00FC1641"/>
    <w:rsid w:val="00FC293B"/>
    <w:rsid w:val="00FC340F"/>
    <w:rsid w:val="00FC464B"/>
    <w:rsid w:val="00FD0A2D"/>
    <w:rsid w:val="00FD5C74"/>
    <w:rsid w:val="00FE5E6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5B9"/>
  </w:style>
  <w:style w:type="paragraph" w:styleId="Piedepgina">
    <w:name w:val="footer"/>
    <w:basedOn w:val="Normal"/>
    <w:link w:val="PiedepginaCar"/>
    <w:uiPriority w:val="99"/>
    <w:unhideWhenUsed/>
    <w:rsid w:val="004B5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B9"/>
  </w:style>
  <w:style w:type="paragraph" w:styleId="Textodeglobo">
    <w:name w:val="Balloon Text"/>
    <w:basedOn w:val="Normal"/>
    <w:link w:val="TextodegloboCar"/>
    <w:uiPriority w:val="99"/>
    <w:semiHidden/>
    <w:unhideWhenUsed/>
    <w:rsid w:val="0098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C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24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D67E9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67E9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1611EE"/>
  </w:style>
  <w:style w:type="character" w:styleId="Hipervnculovisitado">
    <w:name w:val="FollowedHyperlink"/>
    <w:basedOn w:val="Fuentedeprrafopredeter"/>
    <w:uiPriority w:val="99"/>
    <w:semiHidden/>
    <w:unhideWhenUsed/>
    <w:rsid w:val="003D03C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76AEF"/>
    <w:pPr>
      <w:ind w:left="720"/>
      <w:contextualSpacing/>
    </w:pPr>
  </w:style>
  <w:style w:type="character" w:customStyle="1" w:styleId="m-7055515754735456648gmail-apple-converted-space">
    <w:name w:val="m_-7055515754735456648gmail-apple-converted-space"/>
    <w:basedOn w:val="Fuentedeprrafopredeter"/>
    <w:rsid w:val="000505F7"/>
  </w:style>
  <w:style w:type="paragraph" w:customStyle="1" w:styleId="m-7055515754735456648gmail-msonospacing">
    <w:name w:val="m_-7055515754735456648gmail-msonospacing"/>
    <w:basedOn w:val="Normal"/>
    <w:rsid w:val="000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Default">
    <w:name w:val="Default"/>
    <w:rsid w:val="00954B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EC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5B9"/>
  </w:style>
  <w:style w:type="paragraph" w:styleId="Piedepgina">
    <w:name w:val="footer"/>
    <w:basedOn w:val="Normal"/>
    <w:link w:val="PiedepginaCar"/>
    <w:uiPriority w:val="99"/>
    <w:unhideWhenUsed/>
    <w:rsid w:val="004B55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B9"/>
  </w:style>
  <w:style w:type="paragraph" w:styleId="Textodeglobo">
    <w:name w:val="Balloon Text"/>
    <w:basedOn w:val="Normal"/>
    <w:link w:val="TextodegloboCar"/>
    <w:uiPriority w:val="99"/>
    <w:semiHidden/>
    <w:unhideWhenUsed/>
    <w:rsid w:val="0098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C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24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D67E9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67E9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1611EE"/>
  </w:style>
  <w:style w:type="character" w:styleId="Hipervnculovisitado">
    <w:name w:val="FollowedHyperlink"/>
    <w:basedOn w:val="Fuentedeprrafopredeter"/>
    <w:uiPriority w:val="99"/>
    <w:semiHidden/>
    <w:unhideWhenUsed/>
    <w:rsid w:val="003D03C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76AEF"/>
    <w:pPr>
      <w:ind w:left="720"/>
      <w:contextualSpacing/>
    </w:pPr>
  </w:style>
  <w:style w:type="character" w:customStyle="1" w:styleId="m-7055515754735456648gmail-apple-converted-space">
    <w:name w:val="m_-7055515754735456648gmail-apple-converted-space"/>
    <w:basedOn w:val="Fuentedeprrafopredeter"/>
    <w:rsid w:val="000505F7"/>
  </w:style>
  <w:style w:type="paragraph" w:customStyle="1" w:styleId="m-7055515754735456648gmail-msonospacing">
    <w:name w:val="m_-7055515754735456648gmail-msonospacing"/>
    <w:basedOn w:val="Normal"/>
    <w:rsid w:val="0005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Default">
    <w:name w:val="Default"/>
    <w:rsid w:val="00954B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38A7-61F7-420F-A32E-53734A99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Miton Altamirano</dc:creator>
  <cp:lastModifiedBy>PC</cp:lastModifiedBy>
  <cp:revision>3</cp:revision>
  <cp:lastPrinted>2019-01-17T17:01:00Z</cp:lastPrinted>
  <dcterms:created xsi:type="dcterms:W3CDTF">2019-01-17T17:11:00Z</dcterms:created>
  <dcterms:modified xsi:type="dcterms:W3CDTF">2019-01-17T17:22:00Z</dcterms:modified>
</cp:coreProperties>
</file>