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40" w:rsidRPr="00C059D2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440" w:rsidRPr="00C059D2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440" w:rsidRPr="005C2440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5C2440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FICHA DE EVIDENCIA DE CONSTRUCCIÓN DE PRODUCCIONES TÉCNICAS</w:t>
      </w:r>
    </w:p>
    <w:p w:rsidR="0037053F" w:rsidRDefault="0037053F" w:rsidP="0037053F">
      <w:pPr>
        <w:pStyle w:val="Sinespaciad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0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FORMULARIO: DI-ITSJ-FOR-0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</w:p>
    <w:p w:rsidR="0037053F" w:rsidRDefault="0037053F" w:rsidP="005C2440">
      <w:pPr>
        <w:pStyle w:val="Sinespaciad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5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ANTECEDENTE</w:t>
      </w:r>
      <w:bookmarkStart w:id="0" w:name="_GoBack"/>
      <w:bookmarkEnd w:id="0"/>
    </w:p>
    <w:p w:rsidR="005C2440" w:rsidRPr="00C059D2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4323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4323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4323" w:type="dxa"/>
          </w:tcPr>
          <w:p w:rsidR="005C2440" w:rsidRPr="00C059D2" w:rsidRDefault="005C2440" w:rsidP="00FF7CE9">
            <w:pPr>
              <w:spacing w:line="480" w:lineRule="auto"/>
              <w:rPr>
                <w:b/>
              </w:rPr>
            </w:pPr>
            <w:r w:rsidRPr="00C059D2">
              <w:rPr>
                <w:b/>
              </w:rPr>
              <w:t xml:space="preserve">Objetivo General: </w:t>
            </w:r>
          </w:p>
          <w:p w:rsidR="005C2440" w:rsidRPr="00C059D2" w:rsidRDefault="005C2440" w:rsidP="00FF7CE9">
            <w:pPr>
              <w:spacing w:line="480" w:lineRule="auto"/>
              <w:jc w:val="both"/>
              <w:rPr>
                <w:b/>
              </w:rPr>
            </w:pPr>
            <w:r w:rsidRPr="00C059D2">
              <w:rPr>
                <w:b/>
              </w:rPr>
              <w:t>Objetivo Específico:</w:t>
            </w:r>
          </w:p>
        </w:tc>
      </w:tr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>SINOPSIS</w:t>
            </w:r>
          </w:p>
        </w:tc>
        <w:tc>
          <w:tcPr>
            <w:tcW w:w="4323" w:type="dxa"/>
          </w:tcPr>
          <w:p w:rsidR="005C2440" w:rsidRPr="00C059D2" w:rsidRDefault="005C2440" w:rsidP="00FF7CE9">
            <w:pPr>
              <w:pStyle w:val="Sinespaciado"/>
              <w:ind w:left="720"/>
              <w:jc w:val="both"/>
              <w:rPr>
                <w:sz w:val="24"/>
                <w:szCs w:val="24"/>
              </w:rPr>
            </w:pPr>
          </w:p>
          <w:p w:rsidR="005C2440" w:rsidRPr="00C059D2" w:rsidRDefault="005C2440" w:rsidP="00FF7CE9">
            <w:pPr>
              <w:pStyle w:val="Sinespaciad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>MATERIALES</w:t>
            </w:r>
          </w:p>
        </w:tc>
        <w:tc>
          <w:tcPr>
            <w:tcW w:w="4323" w:type="dxa"/>
          </w:tcPr>
          <w:p w:rsidR="005C2440" w:rsidRPr="00C059D2" w:rsidRDefault="005C2440" w:rsidP="00FF7CE9">
            <w:pPr>
              <w:pStyle w:val="Prrafodelista"/>
              <w:spacing w:after="0" w:line="240" w:lineRule="auto"/>
              <w:rPr>
                <w:b/>
              </w:rPr>
            </w:pPr>
          </w:p>
        </w:tc>
      </w:tr>
      <w:tr w:rsidR="005C2440" w:rsidRPr="00C059D2" w:rsidTr="00FF7CE9">
        <w:tc>
          <w:tcPr>
            <w:tcW w:w="4322" w:type="dxa"/>
          </w:tcPr>
          <w:p w:rsidR="005C2440" w:rsidRPr="00C059D2" w:rsidRDefault="005C2440" w:rsidP="00FF7CE9">
            <w:pPr>
              <w:pStyle w:val="Sinespaciado"/>
              <w:rPr>
                <w:b/>
                <w:sz w:val="24"/>
                <w:szCs w:val="24"/>
              </w:rPr>
            </w:pPr>
            <w:r w:rsidRPr="00C059D2">
              <w:rPr>
                <w:b/>
                <w:sz w:val="24"/>
                <w:szCs w:val="24"/>
              </w:rPr>
              <w:t>Estudiantes involucrados</w:t>
            </w:r>
          </w:p>
        </w:tc>
        <w:tc>
          <w:tcPr>
            <w:tcW w:w="4323" w:type="dxa"/>
          </w:tcPr>
          <w:p w:rsidR="005C2440" w:rsidRPr="00C059D2" w:rsidRDefault="005C2440" w:rsidP="0037053F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</w:tbl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PROCESO DE INVESTIGACIÓN QUE JUSTIFICA SU CREACIÓN</w:t>
      </w:r>
    </w:p>
    <w:p w:rsidR="005C2440" w:rsidRPr="00C059D2" w:rsidRDefault="005C2440" w:rsidP="005C2440">
      <w:pPr>
        <w:pStyle w:val="Ttulo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  <w:lang w:val="es-ES"/>
        </w:rPr>
      </w:pPr>
    </w:p>
    <w:p w:rsidR="005C2440" w:rsidRPr="00C059D2" w:rsidRDefault="005C2440" w:rsidP="005C2440">
      <w:pPr>
        <w:pStyle w:val="Ttulo3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Antecedentes</w:t>
      </w:r>
      <w:r w:rsidRPr="00C059D2">
        <w:rPr>
          <w:sz w:val="24"/>
          <w:szCs w:val="24"/>
        </w:rPr>
        <w:t xml:space="preserve">: </w:t>
      </w: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Problema</w:t>
      </w: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Justificación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Marco Teórico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Metodología de Investigación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Firma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Abg. Milton Altamirano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 xml:space="preserve">Vicerrector 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59D2">
        <w:rPr>
          <w:rFonts w:ascii="Times New Roman" w:hAnsi="Times New Roman" w:cs="Times New Roman"/>
          <w:b/>
          <w:sz w:val="24"/>
          <w:szCs w:val="24"/>
        </w:rPr>
        <w:t>Mgs</w:t>
      </w:r>
      <w:proofErr w:type="spellEnd"/>
      <w:r w:rsidRPr="00C059D2">
        <w:rPr>
          <w:rFonts w:ascii="Times New Roman" w:hAnsi="Times New Roman" w:cs="Times New Roman"/>
          <w:b/>
          <w:sz w:val="24"/>
          <w:szCs w:val="24"/>
        </w:rPr>
        <w:t>. Alexis Benavides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059D2">
        <w:rPr>
          <w:rFonts w:ascii="Times New Roman" w:hAnsi="Times New Roman" w:cs="Times New Roman"/>
          <w:b/>
          <w:sz w:val="24"/>
          <w:szCs w:val="24"/>
        </w:rPr>
        <w:t>Director Académico</w:t>
      </w: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Pr="00C059D2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Lucía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Begnini</w:t>
      </w:r>
      <w:proofErr w:type="spellEnd"/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Directora de Investigación</w:t>
      </w: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</w:t>
      </w:r>
    </w:p>
    <w:p w:rsidR="005C2440" w:rsidRDefault="005C2440" w:rsidP="005C244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 RESPONSABLE</w:t>
      </w:r>
    </w:p>
    <w:p w:rsidR="00DA1D41" w:rsidRPr="005C2440" w:rsidRDefault="00DA1D41" w:rsidP="005C2440"/>
    <w:sectPr w:rsidR="00DA1D41" w:rsidRPr="005C2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DA" w:rsidRDefault="00B136DA" w:rsidP="00E804D9">
      <w:r>
        <w:separator/>
      </w:r>
    </w:p>
  </w:endnote>
  <w:endnote w:type="continuationSeparator" w:id="0">
    <w:p w:rsidR="00B136DA" w:rsidRDefault="00B136DA" w:rsidP="00E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86" w:rsidRDefault="00F24E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86" w:rsidRDefault="00F24E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86" w:rsidRDefault="00F24E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DA" w:rsidRDefault="00B136DA" w:rsidP="00E804D9">
      <w:r>
        <w:separator/>
      </w:r>
    </w:p>
  </w:footnote>
  <w:footnote w:type="continuationSeparator" w:id="0">
    <w:p w:rsidR="00B136DA" w:rsidRDefault="00B136DA" w:rsidP="00E8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86" w:rsidRDefault="00F24E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D9" w:rsidRDefault="00F24E86" w:rsidP="00E804D9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-173355</wp:posOffset>
          </wp:positionV>
          <wp:extent cx="751205" cy="438150"/>
          <wp:effectExtent l="0" t="0" r="0" b="0"/>
          <wp:wrapTight wrapText="bothSides">
            <wp:wrapPolygon edited="0">
              <wp:start x="6573" y="0"/>
              <wp:lineTo x="3834" y="5635"/>
              <wp:lineTo x="2739" y="9391"/>
              <wp:lineTo x="3834" y="16904"/>
              <wp:lineTo x="7121" y="20661"/>
              <wp:lineTo x="8216" y="20661"/>
              <wp:lineTo x="12598" y="20661"/>
              <wp:lineTo x="13146" y="20661"/>
              <wp:lineTo x="16981" y="15965"/>
              <wp:lineTo x="18076" y="12209"/>
              <wp:lineTo x="16433" y="5635"/>
              <wp:lineTo x="13694" y="0"/>
              <wp:lineTo x="657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04D9">
      <w:t xml:space="preserve">INSTITUTO SUPERIOR </w:t>
    </w:r>
    <w:r>
      <w:t xml:space="preserve">TECNOLÓGICO </w:t>
    </w:r>
    <w:r w:rsidR="00E804D9">
      <w:t>“JAPÓN”</w:t>
    </w:r>
  </w:p>
  <w:p w:rsidR="00E804D9" w:rsidRPr="0020340B" w:rsidRDefault="00E804D9" w:rsidP="00E804D9">
    <w:pPr>
      <w:pStyle w:val="Encabezado"/>
      <w:jc w:val="center"/>
      <w:rPr>
        <w:sz w:val="16"/>
        <w:szCs w:val="16"/>
      </w:rPr>
    </w:pPr>
    <w:r w:rsidRPr="0020340B">
      <w:rPr>
        <w:sz w:val="16"/>
        <w:szCs w:val="16"/>
      </w:rPr>
      <w:t>REGISTRO DE CONSEJO DE EDUCACIÓN SUPERIOR- CES 2174</w:t>
    </w:r>
  </w:p>
  <w:p w:rsidR="00E804D9" w:rsidRDefault="00E804D9">
    <w:pPr>
      <w:pStyle w:val="Encabezado"/>
    </w:pPr>
  </w:p>
  <w:p w:rsidR="00E804D9" w:rsidRDefault="00E804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86" w:rsidRDefault="00F24E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7A2"/>
    <w:multiLevelType w:val="hybridMultilevel"/>
    <w:tmpl w:val="9BA245F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F5B32"/>
    <w:multiLevelType w:val="hybridMultilevel"/>
    <w:tmpl w:val="97F06D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776FB"/>
    <w:multiLevelType w:val="multilevel"/>
    <w:tmpl w:val="9B3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F57DA"/>
    <w:multiLevelType w:val="hybridMultilevel"/>
    <w:tmpl w:val="13A026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521D1F"/>
    <w:multiLevelType w:val="multilevel"/>
    <w:tmpl w:val="AD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A1741"/>
    <w:multiLevelType w:val="multilevel"/>
    <w:tmpl w:val="9F8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640AD"/>
    <w:multiLevelType w:val="multilevel"/>
    <w:tmpl w:val="C87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E5703"/>
    <w:multiLevelType w:val="hybridMultilevel"/>
    <w:tmpl w:val="AE36F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660"/>
    <w:rsid w:val="00032F6B"/>
    <w:rsid w:val="00076E6F"/>
    <w:rsid w:val="00077B9B"/>
    <w:rsid w:val="000B7A60"/>
    <w:rsid w:val="000F0628"/>
    <w:rsid w:val="0010006A"/>
    <w:rsid w:val="00142F81"/>
    <w:rsid w:val="001A79CE"/>
    <w:rsid w:val="001C021E"/>
    <w:rsid w:val="00227E42"/>
    <w:rsid w:val="002859F7"/>
    <w:rsid w:val="0030614A"/>
    <w:rsid w:val="0037053F"/>
    <w:rsid w:val="003D1412"/>
    <w:rsid w:val="0048729C"/>
    <w:rsid w:val="004D2917"/>
    <w:rsid w:val="00504BE3"/>
    <w:rsid w:val="005952D2"/>
    <w:rsid w:val="005B674B"/>
    <w:rsid w:val="005C2440"/>
    <w:rsid w:val="005E1619"/>
    <w:rsid w:val="00633CFE"/>
    <w:rsid w:val="00656475"/>
    <w:rsid w:val="006738DD"/>
    <w:rsid w:val="006A105E"/>
    <w:rsid w:val="006B150E"/>
    <w:rsid w:val="006B6E55"/>
    <w:rsid w:val="006C5529"/>
    <w:rsid w:val="00772E43"/>
    <w:rsid w:val="00782EFC"/>
    <w:rsid w:val="007B47F5"/>
    <w:rsid w:val="007D3C21"/>
    <w:rsid w:val="007F3A73"/>
    <w:rsid w:val="008240E6"/>
    <w:rsid w:val="00857313"/>
    <w:rsid w:val="00882E27"/>
    <w:rsid w:val="008B3C81"/>
    <w:rsid w:val="009216C5"/>
    <w:rsid w:val="00933F13"/>
    <w:rsid w:val="00952E89"/>
    <w:rsid w:val="009746DE"/>
    <w:rsid w:val="009E6B25"/>
    <w:rsid w:val="00A16F96"/>
    <w:rsid w:val="00AE40A2"/>
    <w:rsid w:val="00B07660"/>
    <w:rsid w:val="00B136DA"/>
    <w:rsid w:val="00B5618B"/>
    <w:rsid w:val="00B73ACA"/>
    <w:rsid w:val="00BB2462"/>
    <w:rsid w:val="00BD0B52"/>
    <w:rsid w:val="00C72046"/>
    <w:rsid w:val="00C91B9D"/>
    <w:rsid w:val="00CD0390"/>
    <w:rsid w:val="00D37F3C"/>
    <w:rsid w:val="00D73C36"/>
    <w:rsid w:val="00DA1D41"/>
    <w:rsid w:val="00E30CA4"/>
    <w:rsid w:val="00E32B06"/>
    <w:rsid w:val="00E804D9"/>
    <w:rsid w:val="00F24E86"/>
    <w:rsid w:val="00F4471D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2926"/>
  <w15:docId w15:val="{9D4C31FF-4CB8-4162-BE03-596C324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C2440"/>
    <w:pPr>
      <w:spacing w:before="100" w:beforeAutospacing="1" w:after="100" w:afterAutospacing="1"/>
      <w:outlineLvl w:val="2"/>
    </w:pPr>
    <w:rPr>
      <w:b/>
      <w:bCs/>
      <w:sz w:val="27"/>
      <w:szCs w:val="27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660"/>
    <w:pPr>
      <w:spacing w:before="100" w:beforeAutospacing="1" w:after="100" w:afterAutospacing="1"/>
    </w:pPr>
    <w:rPr>
      <w:lang w:eastAsia="es-EC"/>
    </w:rPr>
  </w:style>
  <w:style w:type="character" w:styleId="Textoennegrita">
    <w:name w:val="Strong"/>
    <w:basedOn w:val="Fuentedeprrafopredeter"/>
    <w:uiPriority w:val="22"/>
    <w:qFormat/>
    <w:rsid w:val="00B07660"/>
    <w:rPr>
      <w:b/>
      <w:bCs/>
    </w:rPr>
  </w:style>
  <w:style w:type="paragraph" w:styleId="Prrafodelista">
    <w:name w:val="List Paragraph"/>
    <w:basedOn w:val="Normal"/>
    <w:uiPriority w:val="34"/>
    <w:qFormat/>
    <w:rsid w:val="00882E27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4D9"/>
  </w:style>
  <w:style w:type="paragraph" w:styleId="Piedepgina">
    <w:name w:val="footer"/>
    <w:basedOn w:val="Normal"/>
    <w:link w:val="Piedepgina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9"/>
  </w:style>
  <w:style w:type="paragraph" w:styleId="Textodeglobo">
    <w:name w:val="Balloon Text"/>
    <w:basedOn w:val="Normal"/>
    <w:link w:val="TextodegloboCar"/>
    <w:uiPriority w:val="99"/>
    <w:semiHidden/>
    <w:unhideWhenUsed/>
    <w:rsid w:val="00E804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4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C2440"/>
    <w:rPr>
      <w:rFonts w:ascii="Times New Roman" w:eastAsia="Times New Roman" w:hAnsi="Times New Roman" w:cs="Times New Roman"/>
      <w:b/>
      <w:bCs/>
      <w:sz w:val="27"/>
      <w:szCs w:val="27"/>
      <w:lang w:val="es-US" w:eastAsia="es-US"/>
    </w:rPr>
  </w:style>
  <w:style w:type="paragraph" w:styleId="Sinespaciado">
    <w:name w:val="No Spacing"/>
    <w:uiPriority w:val="1"/>
    <w:qFormat/>
    <w:rsid w:val="005C2440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2018-11-19T20:44:00Z</cp:lastPrinted>
  <dcterms:created xsi:type="dcterms:W3CDTF">2018-11-26T19:38:00Z</dcterms:created>
  <dcterms:modified xsi:type="dcterms:W3CDTF">2019-07-05T20:14:00Z</dcterms:modified>
</cp:coreProperties>
</file>