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40" w:rsidRPr="00C059D2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C2440" w:rsidRPr="00C059D2" w:rsidRDefault="005C2440" w:rsidP="005C2440">
      <w:pPr>
        <w:pStyle w:val="Sinespaciad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03C2" w:rsidRPr="007603C2" w:rsidRDefault="007603C2" w:rsidP="007603C2">
      <w:pPr>
        <w:jc w:val="center"/>
        <w:rPr>
          <w:rFonts w:ascii="Arial" w:hAnsi="Arial" w:cs="Arial"/>
          <w:b/>
          <w:sz w:val="36"/>
        </w:rPr>
      </w:pPr>
      <w:r w:rsidRPr="007603C2">
        <w:rPr>
          <w:rFonts w:ascii="Arial" w:hAnsi="Arial" w:cs="Arial"/>
          <w:b/>
          <w:sz w:val="36"/>
        </w:rPr>
        <w:t>GUÍA DE APLICACIÓN DE LA PRODUCCIÓN TÉCNICA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TEMA:</w:t>
      </w:r>
    </w:p>
    <w:p w:rsidR="007603C2" w:rsidRPr="007D7D94" w:rsidRDefault="007603C2" w:rsidP="007603C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PRESENTACIÓN:</w:t>
      </w:r>
    </w:p>
    <w:p w:rsidR="007603C2" w:rsidRPr="007D7D94" w:rsidRDefault="007603C2" w:rsidP="007603C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OBJETIVO</w:t>
      </w:r>
    </w:p>
    <w:p w:rsidR="007603C2" w:rsidRPr="007D7D94" w:rsidRDefault="007603C2" w:rsidP="007603C2">
      <w:pPr>
        <w:ind w:left="1416"/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Objetivo General:</w:t>
      </w:r>
    </w:p>
    <w:p w:rsidR="007603C2" w:rsidRPr="007D7D94" w:rsidRDefault="007603C2" w:rsidP="007603C2">
      <w:pPr>
        <w:ind w:left="1416"/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Objetivo Específico: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 xml:space="preserve">LOGROS 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 xml:space="preserve">Caso </w:t>
      </w:r>
      <w:proofErr w:type="spellStart"/>
      <w:r w:rsidRPr="007D7D94">
        <w:rPr>
          <w:rFonts w:ascii="Arial" w:hAnsi="Arial" w:cs="Arial"/>
          <w:b/>
        </w:rPr>
        <w:t>parvularia</w:t>
      </w:r>
      <w:proofErr w:type="spellEnd"/>
      <w:r w:rsidRPr="007D7D94">
        <w:rPr>
          <w:rFonts w:ascii="Arial" w:hAnsi="Arial" w:cs="Arial"/>
          <w:b/>
        </w:rPr>
        <w:t xml:space="preserve"> (DE APRENDIZAJE)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Caso administración (posicionamiento)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METODOLOGÍA</w:t>
      </w: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ACTIVIDADES</w:t>
      </w:r>
    </w:p>
    <w:p w:rsidR="007603C2" w:rsidRPr="007D7D94" w:rsidRDefault="007603C2" w:rsidP="007603C2">
      <w:pPr>
        <w:pStyle w:val="Sinespaciado"/>
        <w:spacing w:line="276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NOMBRE:</w:t>
      </w:r>
    </w:p>
    <w:p w:rsidR="007603C2" w:rsidRPr="007D7D94" w:rsidRDefault="007603C2" w:rsidP="007603C2">
      <w:pPr>
        <w:pStyle w:val="Sinespaciad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Objetivo:</w:t>
      </w:r>
    </w:p>
    <w:p w:rsidR="007603C2" w:rsidRPr="007D7D94" w:rsidRDefault="007603C2" w:rsidP="007603C2">
      <w:pPr>
        <w:pStyle w:val="Sinespaciad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 xml:space="preserve">Recursos:    </w:t>
      </w:r>
    </w:p>
    <w:p w:rsidR="007603C2" w:rsidRPr="007D7D94" w:rsidRDefault="007603C2" w:rsidP="007603C2">
      <w:pPr>
        <w:pStyle w:val="Sinespaciad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Proceso o metodología:</w:t>
      </w:r>
    </w:p>
    <w:p w:rsidR="007603C2" w:rsidRPr="007D7D94" w:rsidRDefault="007603C2" w:rsidP="007603C2">
      <w:pPr>
        <w:ind w:left="1416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Indicador de logro</w:t>
      </w:r>
    </w:p>
    <w:p w:rsidR="007603C2" w:rsidRPr="007D7D94" w:rsidRDefault="007603C2" w:rsidP="007603C2">
      <w:pPr>
        <w:pStyle w:val="Sinespaciad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 xml:space="preserve">Número de niños: </w:t>
      </w:r>
    </w:p>
    <w:p w:rsidR="007603C2" w:rsidRPr="007D7D94" w:rsidRDefault="007603C2" w:rsidP="007603C2">
      <w:pPr>
        <w:pStyle w:val="Sinespaciad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 xml:space="preserve">Tiempo de la actividad: </w:t>
      </w: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</w:p>
    <w:p w:rsidR="007603C2" w:rsidRPr="007D7D94" w:rsidRDefault="007603C2" w:rsidP="007603C2">
      <w:pPr>
        <w:jc w:val="both"/>
        <w:rPr>
          <w:rFonts w:ascii="Arial" w:hAnsi="Arial" w:cs="Arial"/>
          <w:b/>
        </w:rPr>
      </w:pPr>
      <w:r w:rsidRPr="007D7D94">
        <w:rPr>
          <w:rFonts w:ascii="Arial" w:hAnsi="Arial" w:cs="Arial"/>
          <w:b/>
        </w:rPr>
        <w:t>RESULTADOS ALCANZADOS (luego de la aplicación de la producción técnica)</w:t>
      </w: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CONCLUSIONES</w:t>
      </w: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ANEXOS</w:t>
      </w: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ab/>
        <w:t>CONVENIOS</w:t>
      </w:r>
    </w:p>
    <w:p w:rsidR="007603C2" w:rsidRPr="007D7D94" w:rsidRDefault="007603C2" w:rsidP="007603C2">
      <w:pPr>
        <w:pStyle w:val="Sinespaciado"/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>FOTOS PROCESO DE SOCIALIZACIÓN E   IMPLEMENTACIÓN</w:t>
      </w:r>
    </w:p>
    <w:p w:rsidR="007603C2" w:rsidRPr="007D7D94" w:rsidRDefault="007603C2" w:rsidP="00760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7D7D94">
        <w:rPr>
          <w:rFonts w:ascii="Arial" w:hAnsi="Arial" w:cs="Arial"/>
          <w:b/>
          <w:sz w:val="24"/>
          <w:szCs w:val="24"/>
        </w:rPr>
        <w:tab/>
        <w:t>CERTIFICACIÓN</w:t>
      </w:r>
    </w:p>
    <w:p w:rsidR="007603C2" w:rsidRDefault="007603C2" w:rsidP="007603C2">
      <w:pPr>
        <w:pStyle w:val="Sinespaciad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7D94">
        <w:rPr>
          <w:rFonts w:ascii="Arial" w:hAnsi="Arial" w:cs="Arial"/>
          <w:b/>
          <w:sz w:val="24"/>
          <w:szCs w:val="24"/>
        </w:rPr>
        <w:tab/>
        <w:t>LISTADO DE FIRMAS DE PARTICIPANTES</w:t>
      </w:r>
    </w:p>
    <w:p w:rsidR="00DA1D41" w:rsidRPr="005C2440" w:rsidRDefault="00DA1D41" w:rsidP="007603C2">
      <w:pPr>
        <w:pStyle w:val="Sinespaciado"/>
        <w:jc w:val="center"/>
      </w:pPr>
    </w:p>
    <w:sectPr w:rsidR="00DA1D41" w:rsidRPr="005C2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DD" w:rsidRDefault="00832CDD" w:rsidP="00E804D9">
      <w:r>
        <w:separator/>
      </w:r>
    </w:p>
  </w:endnote>
  <w:endnote w:type="continuationSeparator" w:id="0">
    <w:p w:rsidR="00832CDD" w:rsidRDefault="00832CDD" w:rsidP="00E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95" w:rsidRDefault="003F3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95" w:rsidRDefault="003F32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95" w:rsidRDefault="003F3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DD" w:rsidRDefault="00832CDD" w:rsidP="00E804D9">
      <w:r>
        <w:separator/>
      </w:r>
    </w:p>
  </w:footnote>
  <w:footnote w:type="continuationSeparator" w:id="0">
    <w:p w:rsidR="00832CDD" w:rsidRDefault="00832CDD" w:rsidP="00E8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95" w:rsidRDefault="003F32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D9" w:rsidRDefault="003F3295" w:rsidP="00E804D9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63798">
          <wp:simplePos x="0" y="0"/>
          <wp:positionH relativeFrom="column">
            <wp:posOffset>-3810</wp:posOffset>
          </wp:positionH>
          <wp:positionV relativeFrom="paragraph">
            <wp:posOffset>-201930</wp:posOffset>
          </wp:positionV>
          <wp:extent cx="1057275" cy="628650"/>
          <wp:effectExtent l="0" t="0" r="0" b="0"/>
          <wp:wrapTight wrapText="bothSides">
            <wp:wrapPolygon edited="0">
              <wp:start x="7784" y="0"/>
              <wp:lineTo x="5838" y="1964"/>
              <wp:lineTo x="3114" y="8509"/>
              <wp:lineTo x="3114" y="12436"/>
              <wp:lineTo x="6616" y="20291"/>
              <wp:lineTo x="7395" y="20945"/>
              <wp:lineTo x="13622" y="20945"/>
              <wp:lineTo x="14400" y="20291"/>
              <wp:lineTo x="17903" y="12436"/>
              <wp:lineTo x="18292" y="8509"/>
              <wp:lineTo x="15178" y="2618"/>
              <wp:lineTo x="12843" y="0"/>
              <wp:lineTo x="7784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D9">
      <w:t>INSTITUTO SUPERIOR</w:t>
    </w:r>
    <w:r>
      <w:t xml:space="preserve"> </w:t>
    </w:r>
    <w:r>
      <w:t>TECNOLÓGICO</w:t>
    </w:r>
    <w:r w:rsidR="00E804D9">
      <w:t xml:space="preserve"> “JAPÓN”</w:t>
    </w:r>
  </w:p>
  <w:p w:rsidR="00E804D9" w:rsidRPr="0020340B" w:rsidRDefault="00E804D9" w:rsidP="00E804D9">
    <w:pPr>
      <w:pStyle w:val="Encabezado"/>
      <w:jc w:val="center"/>
      <w:rPr>
        <w:sz w:val="16"/>
        <w:szCs w:val="16"/>
      </w:rPr>
    </w:pPr>
    <w:r w:rsidRPr="0020340B">
      <w:rPr>
        <w:sz w:val="16"/>
        <w:szCs w:val="16"/>
      </w:rPr>
      <w:t>REGISTRO DE CONSEJO DE EDUCACIÓN SUPERIOR- CES 2174</w:t>
    </w:r>
  </w:p>
  <w:p w:rsidR="00E804D9" w:rsidRDefault="00E804D9">
    <w:pPr>
      <w:pStyle w:val="Encabezado"/>
    </w:pPr>
    <w:bookmarkStart w:id="0" w:name="_GoBack"/>
    <w:bookmarkEnd w:id="0"/>
  </w:p>
  <w:p w:rsidR="00E804D9" w:rsidRDefault="00E804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95" w:rsidRDefault="003F32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357A2"/>
    <w:multiLevelType w:val="hybridMultilevel"/>
    <w:tmpl w:val="9BA245F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F5B32"/>
    <w:multiLevelType w:val="hybridMultilevel"/>
    <w:tmpl w:val="97F06D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776FB"/>
    <w:multiLevelType w:val="multilevel"/>
    <w:tmpl w:val="9B3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F57DA"/>
    <w:multiLevelType w:val="hybridMultilevel"/>
    <w:tmpl w:val="13A026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521D1F"/>
    <w:multiLevelType w:val="multilevel"/>
    <w:tmpl w:val="AD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A1741"/>
    <w:multiLevelType w:val="multilevel"/>
    <w:tmpl w:val="9F8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640AD"/>
    <w:multiLevelType w:val="multilevel"/>
    <w:tmpl w:val="C87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E5703"/>
    <w:multiLevelType w:val="hybridMultilevel"/>
    <w:tmpl w:val="AE36F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C0B93"/>
    <w:multiLevelType w:val="hybridMultilevel"/>
    <w:tmpl w:val="1DB87E66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660"/>
    <w:rsid w:val="00032F6B"/>
    <w:rsid w:val="00076E6F"/>
    <w:rsid w:val="00077B9B"/>
    <w:rsid w:val="000B7A60"/>
    <w:rsid w:val="000F0628"/>
    <w:rsid w:val="0010006A"/>
    <w:rsid w:val="00142F81"/>
    <w:rsid w:val="001A79CE"/>
    <w:rsid w:val="001C021E"/>
    <w:rsid w:val="00227E42"/>
    <w:rsid w:val="002859F7"/>
    <w:rsid w:val="0030614A"/>
    <w:rsid w:val="003D1412"/>
    <w:rsid w:val="003F3295"/>
    <w:rsid w:val="0048729C"/>
    <w:rsid w:val="004D2917"/>
    <w:rsid w:val="00504BE3"/>
    <w:rsid w:val="005952D2"/>
    <w:rsid w:val="005B674B"/>
    <w:rsid w:val="005C2440"/>
    <w:rsid w:val="005E1619"/>
    <w:rsid w:val="0060418A"/>
    <w:rsid w:val="00633CFE"/>
    <w:rsid w:val="00656475"/>
    <w:rsid w:val="006738DD"/>
    <w:rsid w:val="006A105E"/>
    <w:rsid w:val="006B150E"/>
    <w:rsid w:val="006B6E55"/>
    <w:rsid w:val="006C5529"/>
    <w:rsid w:val="007603C2"/>
    <w:rsid w:val="00772E43"/>
    <w:rsid w:val="00782EFC"/>
    <w:rsid w:val="007B47F5"/>
    <w:rsid w:val="007D3C21"/>
    <w:rsid w:val="007F3A73"/>
    <w:rsid w:val="008240E6"/>
    <w:rsid w:val="00832CDD"/>
    <w:rsid w:val="00857313"/>
    <w:rsid w:val="00882E27"/>
    <w:rsid w:val="008B3C81"/>
    <w:rsid w:val="009216C5"/>
    <w:rsid w:val="00933F13"/>
    <w:rsid w:val="00952E89"/>
    <w:rsid w:val="009746DE"/>
    <w:rsid w:val="009E6B25"/>
    <w:rsid w:val="00A16F96"/>
    <w:rsid w:val="00AE40A2"/>
    <w:rsid w:val="00B07660"/>
    <w:rsid w:val="00B5618B"/>
    <w:rsid w:val="00B73ACA"/>
    <w:rsid w:val="00BB2462"/>
    <w:rsid w:val="00BD0B52"/>
    <w:rsid w:val="00C72046"/>
    <w:rsid w:val="00C91B9D"/>
    <w:rsid w:val="00CD0390"/>
    <w:rsid w:val="00D37F3C"/>
    <w:rsid w:val="00D53D9A"/>
    <w:rsid w:val="00D73C36"/>
    <w:rsid w:val="00DA1D41"/>
    <w:rsid w:val="00E32B06"/>
    <w:rsid w:val="00E804D9"/>
    <w:rsid w:val="00F4471D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BA91"/>
  <w15:docId w15:val="{4E7B3060-0124-468A-8054-B3BDF6E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C2440"/>
    <w:pPr>
      <w:spacing w:before="100" w:beforeAutospacing="1" w:after="100" w:afterAutospacing="1"/>
      <w:outlineLvl w:val="2"/>
    </w:pPr>
    <w:rPr>
      <w:b/>
      <w:bCs/>
      <w:sz w:val="27"/>
      <w:szCs w:val="27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660"/>
    <w:pPr>
      <w:spacing w:before="100" w:beforeAutospacing="1" w:after="100" w:afterAutospacing="1"/>
    </w:pPr>
    <w:rPr>
      <w:lang w:eastAsia="es-EC"/>
    </w:rPr>
  </w:style>
  <w:style w:type="character" w:styleId="Textoennegrita">
    <w:name w:val="Strong"/>
    <w:basedOn w:val="Fuentedeprrafopredeter"/>
    <w:uiPriority w:val="22"/>
    <w:qFormat/>
    <w:rsid w:val="00B07660"/>
    <w:rPr>
      <w:b/>
      <w:bCs/>
    </w:rPr>
  </w:style>
  <w:style w:type="paragraph" w:styleId="Prrafodelista">
    <w:name w:val="List Paragraph"/>
    <w:basedOn w:val="Normal"/>
    <w:uiPriority w:val="34"/>
    <w:qFormat/>
    <w:rsid w:val="00882E27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4D9"/>
  </w:style>
  <w:style w:type="paragraph" w:styleId="Piedepgina">
    <w:name w:val="footer"/>
    <w:basedOn w:val="Normal"/>
    <w:link w:val="PiedepginaCar"/>
    <w:uiPriority w:val="99"/>
    <w:unhideWhenUsed/>
    <w:rsid w:val="00E80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9"/>
  </w:style>
  <w:style w:type="paragraph" w:styleId="Textodeglobo">
    <w:name w:val="Balloon Text"/>
    <w:basedOn w:val="Normal"/>
    <w:link w:val="TextodegloboCar"/>
    <w:uiPriority w:val="99"/>
    <w:semiHidden/>
    <w:unhideWhenUsed/>
    <w:rsid w:val="00E804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4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C2440"/>
    <w:rPr>
      <w:rFonts w:ascii="Times New Roman" w:eastAsia="Times New Roman" w:hAnsi="Times New Roman" w:cs="Times New Roman"/>
      <w:b/>
      <w:bCs/>
      <w:sz w:val="27"/>
      <w:szCs w:val="27"/>
      <w:lang w:val="es-US" w:eastAsia="es-US"/>
    </w:rPr>
  </w:style>
  <w:style w:type="paragraph" w:styleId="Sinespaciado">
    <w:name w:val="No Spacing"/>
    <w:uiPriority w:val="1"/>
    <w:qFormat/>
    <w:rsid w:val="005C2440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2018-11-19T20:44:00Z</cp:lastPrinted>
  <dcterms:created xsi:type="dcterms:W3CDTF">2018-11-26T19:40:00Z</dcterms:created>
  <dcterms:modified xsi:type="dcterms:W3CDTF">2019-06-12T19:09:00Z</dcterms:modified>
</cp:coreProperties>
</file>